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36" w:rsidRPr="005A77A2" w:rsidRDefault="00D1775F">
      <w:pPr>
        <w:rPr>
          <w:rFonts w:cstheme="minorHAnsi"/>
          <w:b/>
          <w:u w:val="single"/>
        </w:rPr>
      </w:pPr>
      <w:r w:rsidRPr="005A77A2">
        <w:rPr>
          <w:rFonts w:cstheme="minorHAnsi"/>
          <w:b/>
          <w:u w:val="single"/>
        </w:rPr>
        <w:t>Beste tennisliefhebbers,</w:t>
      </w:r>
    </w:p>
    <w:p w:rsidR="00D1775F" w:rsidRPr="001B010B" w:rsidRDefault="00D1775F">
      <w:pPr>
        <w:rPr>
          <w:rFonts w:cstheme="minorHAnsi"/>
        </w:rPr>
      </w:pPr>
      <w:r w:rsidRPr="001B010B">
        <w:rPr>
          <w:rFonts w:cstheme="minorHAnsi"/>
        </w:rPr>
        <w:t>Iedereen zal intussen het goede nieuws al wel gehoord hebben dat we vanaf maandag 11 mei ook als volwassenen weer mogen gaan tennissen. Helemaal vrij gegeven is het natuurlijk nog niet.</w:t>
      </w:r>
      <w:bookmarkStart w:id="0" w:name="_GoBack"/>
      <w:bookmarkEnd w:id="0"/>
    </w:p>
    <w:p w:rsidR="00D1775F" w:rsidRPr="001B010B" w:rsidRDefault="00D1775F">
      <w:pPr>
        <w:rPr>
          <w:rFonts w:cstheme="minorHAnsi"/>
        </w:rPr>
      </w:pPr>
      <w:r w:rsidRPr="001B010B">
        <w:rPr>
          <w:rFonts w:cstheme="minorHAnsi"/>
        </w:rPr>
        <w:t>Vandaar dat we iedereen hierover willen informeren en daarnaast ook nog een paar andere mededelingen vermelden.</w:t>
      </w:r>
    </w:p>
    <w:p w:rsidR="00D1775F" w:rsidRPr="001B010B" w:rsidRDefault="00D1775F">
      <w:pPr>
        <w:rPr>
          <w:rFonts w:cstheme="minorHAnsi"/>
        </w:rPr>
      </w:pPr>
    </w:p>
    <w:p w:rsidR="00D1775F" w:rsidRPr="005A77A2" w:rsidRDefault="00D1775F">
      <w:pPr>
        <w:rPr>
          <w:rFonts w:cstheme="minorHAnsi"/>
          <w:b/>
        </w:rPr>
      </w:pPr>
      <w:r w:rsidRPr="005A77A2">
        <w:rPr>
          <w:rFonts w:cstheme="minorHAnsi"/>
          <w:b/>
        </w:rPr>
        <w:t>Tennissen vanaf maandag 11 mei.</w:t>
      </w:r>
    </w:p>
    <w:p w:rsidR="00B95EE5" w:rsidRPr="00E87BCD" w:rsidRDefault="005A77A2">
      <w:pPr>
        <w:rPr>
          <w:rFonts w:cstheme="minorHAnsi"/>
          <w:b/>
          <w:i/>
          <w:u w:val="single"/>
        </w:rPr>
      </w:pPr>
      <w:r w:rsidRPr="00E87BCD">
        <w:rPr>
          <w:rFonts w:cstheme="minorHAnsi"/>
          <w:b/>
          <w:i/>
          <w:u w:val="single"/>
        </w:rPr>
        <w:t>Samenvatting r</w:t>
      </w:r>
      <w:r w:rsidR="00B95EE5" w:rsidRPr="00E87BCD">
        <w:rPr>
          <w:rFonts w:cstheme="minorHAnsi"/>
          <w:b/>
          <w:i/>
          <w:u w:val="single"/>
        </w:rPr>
        <w:t>ichtlijnen KNLTB</w:t>
      </w:r>
      <w:r w:rsidR="00E87BCD">
        <w:rPr>
          <w:rFonts w:cstheme="minorHAnsi"/>
          <w:b/>
          <w:i/>
          <w:u w:val="single"/>
        </w:rPr>
        <w:t>.</w:t>
      </w:r>
    </w:p>
    <w:p w:rsidR="00B95EE5" w:rsidRPr="001B010B" w:rsidRDefault="00B95EE5" w:rsidP="00B95EE5">
      <w:pPr>
        <w:rPr>
          <w:rFonts w:cstheme="minorHAnsi"/>
        </w:rPr>
      </w:pPr>
      <w:r w:rsidRPr="001B010B">
        <w:rPr>
          <w:rFonts w:cstheme="minorHAnsi"/>
        </w:rPr>
        <w:t>Goed nieuws! Na de jeugd mogen nu ook volwassenen vanaf 11 mei w</w:t>
      </w:r>
      <w:r w:rsidR="005A77A2">
        <w:rPr>
          <w:rFonts w:cstheme="minorHAnsi"/>
        </w:rPr>
        <w:t>eer buiten tennissen</w:t>
      </w:r>
      <w:r w:rsidRPr="001B010B">
        <w:rPr>
          <w:rFonts w:cstheme="minorHAnsi"/>
        </w:rPr>
        <w:t>. We helpen je graag om dat op jouw vereniging zo goed mogelijk te organiseren, zodat iedereen met plezier de baan weer op kan.</w:t>
      </w:r>
    </w:p>
    <w:p w:rsidR="00B95EE5" w:rsidRPr="001B010B" w:rsidRDefault="00B95EE5" w:rsidP="00B95EE5">
      <w:pPr>
        <w:rPr>
          <w:rFonts w:cstheme="minorHAnsi"/>
        </w:rPr>
      </w:pPr>
      <w:r w:rsidRPr="001B010B">
        <w:rPr>
          <w:rFonts w:cstheme="minorHAnsi"/>
        </w:rPr>
        <w:t>Het kabinet heeft woensdag bekend gemaakt dat vanaf 11 mei buitensporten (niet-contactsporten) zijn toegestaan voor alle leeftijden, onder bepaalde voorwaarden. Hiervoor heeft NOC*NSF in samenwerking met de VSG en sportbonden een algemeen Sportprotocol opgesteld, dat is getoetst en goedgekeurd door het Ministerie van VWS en het RIVM. De toepassing van het algemene Sportprotocol kan per gemeente verschillen, dus lokale afstemming is noodzakelijk. Om veilig te kunnen sporten moeten we ons uiteraard houden aan de bekende richtlijnen van het RIVM, anderhalve meter afstand houden en bij klachten thuis blijven.</w:t>
      </w:r>
    </w:p>
    <w:p w:rsidR="00D1775F" w:rsidRPr="001B010B" w:rsidRDefault="00B95EE5" w:rsidP="00B95EE5">
      <w:pPr>
        <w:rPr>
          <w:rFonts w:cstheme="minorHAnsi"/>
        </w:rPr>
      </w:pPr>
      <w:r w:rsidRPr="001B010B">
        <w:rPr>
          <w:rFonts w:cstheme="minorHAnsi"/>
        </w:rPr>
        <w:t xml:space="preserve">Op basis hiervan heeft de KNLTB specifieke richtlijnen voor tennis en </w:t>
      </w:r>
      <w:proofErr w:type="spellStart"/>
      <w:r w:rsidRPr="001B010B">
        <w:rPr>
          <w:rFonts w:cstheme="minorHAnsi"/>
        </w:rPr>
        <w:t>padel</w:t>
      </w:r>
      <w:proofErr w:type="spellEnd"/>
      <w:r w:rsidRPr="001B010B">
        <w:rPr>
          <w:rFonts w:cstheme="minorHAnsi"/>
        </w:rPr>
        <w:t xml:space="preserve"> opgesteld. Het is belangrijk dat we de sport gefaseerd opstarten en gecontroleerd de activiteiten uitbre</w:t>
      </w:r>
      <w:r w:rsidR="005A77A2">
        <w:rPr>
          <w:rFonts w:cstheme="minorHAnsi"/>
        </w:rPr>
        <w:t>iden. Dat geldt ook voor tennis</w:t>
      </w:r>
      <w:r w:rsidRPr="001B010B">
        <w:rPr>
          <w:rFonts w:cstheme="minorHAnsi"/>
        </w:rPr>
        <w:t xml:space="preserve">. Dus elke keer weer een stapje verder, zodat de drukte op de verenigingen goed gehandhaafd en gecontroleerd kan worden. Niet alleen om terugslag in de verspreiding van het coronavirus te voorkomen, maar ook om verenigingen de gelegenheid te geven het goed te organiseren en spelers te laten wennen aan tennis in de </w:t>
      </w:r>
      <w:r w:rsidR="005A77A2" w:rsidRPr="001B010B">
        <w:rPr>
          <w:rFonts w:cstheme="minorHAnsi"/>
        </w:rPr>
        <w:t>anderhalve meter</w:t>
      </w:r>
      <w:r w:rsidR="005A77A2">
        <w:rPr>
          <w:rFonts w:cstheme="minorHAnsi"/>
        </w:rPr>
        <w:t xml:space="preserve"> </w:t>
      </w:r>
      <w:r w:rsidRPr="001B010B">
        <w:rPr>
          <w:rFonts w:cstheme="minorHAnsi"/>
        </w:rPr>
        <w:t>samenleving. Want het vraagt nogal wat organisatie en aanpassingsvermogen van iedereen.</w:t>
      </w:r>
    </w:p>
    <w:p w:rsidR="00B95EE5" w:rsidRPr="00E87BCD" w:rsidRDefault="00B95EE5" w:rsidP="00B95EE5">
      <w:pPr>
        <w:rPr>
          <w:rFonts w:cstheme="minorHAnsi"/>
          <w:b/>
          <w:i/>
          <w:u w:val="single"/>
        </w:rPr>
      </w:pPr>
      <w:r w:rsidRPr="00E87BCD">
        <w:rPr>
          <w:rFonts w:cstheme="minorHAnsi"/>
          <w:b/>
          <w:i/>
          <w:u w:val="single"/>
        </w:rPr>
        <w:t>Op de baan</w:t>
      </w:r>
      <w:r w:rsidR="00E87BCD">
        <w:rPr>
          <w:rFonts w:cstheme="minorHAnsi"/>
          <w:b/>
          <w:i/>
          <w:u w:val="single"/>
        </w:rPr>
        <w:t>.</w:t>
      </w:r>
    </w:p>
    <w:p w:rsidR="00B95EE5" w:rsidRPr="001B010B" w:rsidRDefault="00B95EE5" w:rsidP="00B95EE5">
      <w:pPr>
        <w:rPr>
          <w:rFonts w:cstheme="minorHAnsi"/>
        </w:rPr>
      </w:pPr>
      <w:r w:rsidRPr="001B010B">
        <w:rPr>
          <w:rFonts w:cstheme="minorHAnsi"/>
        </w:rPr>
        <w:t>Het advies in deze fase tot 1 juni is dan ook om vrij spelen door volwassenen van 19 jaar en ouder met 2 spelers toe te staan, uitsluitend door vooraf een baan te reserveren. We roepen iedereen op zijn verantwoordelijkheid te nemen en zich aan de afspraken en hygiënemaatregelen te houden. Voor zichzelf, maar ook in het belang van de gezondheid van anderen. Een toezichthouder is verplicht bij jeugd t/m 18 jaar. Trainingen voor volwassenen kunnen ingepland worden met maximaal 4 spelers, de trainer houdt toezicht op het naleven van de richtlijnen.</w:t>
      </w:r>
    </w:p>
    <w:p w:rsidR="00B95EE5" w:rsidRPr="001B010B" w:rsidRDefault="00B95EE5" w:rsidP="00B95EE5">
      <w:pPr>
        <w:rPr>
          <w:rFonts w:cstheme="minorHAnsi"/>
        </w:rPr>
      </w:pPr>
      <w:r w:rsidRPr="001B010B">
        <w:rPr>
          <w:rFonts w:cstheme="minorHAnsi"/>
        </w:rPr>
        <w:t xml:space="preserve">Het organiseren van interne wedstrijden/wedstrijdvormen (geen DSS/niet club overstijgend) op de vereniging is mogelijk. Uiteraard binnen de geldende richtlijnen, dus alleen enkelspel. Niet eerder dan 1 juni kunnen we het vrijspelen en de wedstrijdvormen dan verder uitbreiden naar 4 spelers, </w:t>
      </w:r>
      <w:r w:rsidR="005A77A2">
        <w:rPr>
          <w:rFonts w:cstheme="minorHAnsi"/>
        </w:rPr>
        <w:t>mits de situatie het toelaat. De KNLTB zal</w:t>
      </w:r>
      <w:r w:rsidRPr="001B010B">
        <w:rPr>
          <w:rFonts w:cstheme="minorHAnsi"/>
        </w:rPr>
        <w:t xml:space="preserve"> hierover in de week van 25 mei communiceren. </w:t>
      </w:r>
    </w:p>
    <w:p w:rsidR="00B95EE5" w:rsidRPr="001B010B" w:rsidRDefault="005A77A2" w:rsidP="00B95EE5">
      <w:pPr>
        <w:rPr>
          <w:rFonts w:cstheme="minorHAnsi"/>
        </w:rPr>
      </w:pPr>
      <w:r>
        <w:rPr>
          <w:rFonts w:cstheme="minorHAnsi"/>
        </w:rPr>
        <w:t>De KNLTB is</w:t>
      </w:r>
      <w:r w:rsidR="00B95EE5" w:rsidRPr="001B010B">
        <w:rPr>
          <w:rFonts w:cstheme="minorHAnsi"/>
        </w:rPr>
        <w:t xml:space="preserve"> nog in overleg met NOC*NSF en het ministerie van VWS in hoeverre clubhuizen, sportkantines en verenigingshoreca met de later geldende richtlijnen die voor de horeca gelden mee kunnen doen. Zodra duidelijk is wat dit voor tennisverenigingen betekent, zullen we je hierover informeren. Alle officiële KNLTB toernooien t/m 14 juni zijn geannuleerd. In de loop van volgende week volgt meer informatie over de toernooien tot 1 september.</w:t>
      </w:r>
    </w:p>
    <w:p w:rsidR="00D06DC0" w:rsidRDefault="00B95EE5" w:rsidP="00B95EE5">
      <w:pPr>
        <w:rPr>
          <w:rFonts w:cstheme="minorHAnsi"/>
          <w:b/>
          <w:i/>
        </w:rPr>
      </w:pPr>
      <w:r w:rsidRPr="001B010B">
        <w:rPr>
          <w:rFonts w:cstheme="minorHAnsi"/>
        </w:rPr>
        <w:lastRenderedPageBreak/>
        <w:t>Het clubhuis is alleen open voor gebruik van het toilet</w:t>
      </w:r>
      <w:r w:rsidR="00D06DC0">
        <w:rPr>
          <w:rFonts w:cstheme="minorHAnsi"/>
        </w:rPr>
        <w:t xml:space="preserve"> Het toilet is toegankelijk via de achterzijde van het clubgebouw met de sleutel waarmee de poort geopend kan worden.</w:t>
      </w:r>
    </w:p>
    <w:p w:rsidR="00D06DC0" w:rsidRDefault="00D06DC0" w:rsidP="00B95EE5">
      <w:pPr>
        <w:rPr>
          <w:rFonts w:cstheme="minorHAnsi"/>
        </w:rPr>
      </w:pPr>
      <w:r>
        <w:rPr>
          <w:rFonts w:cstheme="minorHAnsi"/>
          <w:b/>
          <w:i/>
        </w:rPr>
        <w:t>!!! Let er op dat je na gebruik de deur weer afsluit me de sleutel !!!</w:t>
      </w:r>
      <w:r w:rsidR="00B95EE5" w:rsidRPr="001B010B">
        <w:rPr>
          <w:rFonts w:cstheme="minorHAnsi"/>
        </w:rPr>
        <w:t xml:space="preserve"> </w:t>
      </w:r>
    </w:p>
    <w:p w:rsidR="00B95EE5" w:rsidRPr="001B010B" w:rsidRDefault="00B95EE5" w:rsidP="00B95EE5">
      <w:pPr>
        <w:rPr>
          <w:rFonts w:cstheme="minorHAnsi"/>
        </w:rPr>
      </w:pPr>
      <w:r w:rsidRPr="001B010B">
        <w:rPr>
          <w:rFonts w:cstheme="minorHAnsi"/>
        </w:rPr>
        <w:t xml:space="preserve">De kantine, het terras en de kleedkamers zijn </w:t>
      </w:r>
      <w:r w:rsidR="00D06DC0">
        <w:rPr>
          <w:rFonts w:cstheme="minorHAnsi"/>
        </w:rPr>
        <w:t xml:space="preserve">en blijven vooralsnog </w:t>
      </w:r>
      <w:r w:rsidRPr="001B010B">
        <w:rPr>
          <w:rFonts w:cstheme="minorHAnsi"/>
        </w:rPr>
        <w:t>gesloten.</w:t>
      </w:r>
    </w:p>
    <w:p w:rsidR="00B95EE5" w:rsidRPr="00E87BCD" w:rsidRDefault="00B95EE5" w:rsidP="00B95EE5">
      <w:pPr>
        <w:rPr>
          <w:rFonts w:cstheme="minorHAnsi"/>
          <w:b/>
          <w:i/>
          <w:u w:val="single"/>
        </w:rPr>
      </w:pPr>
      <w:r w:rsidRPr="00E87BCD">
        <w:rPr>
          <w:rFonts w:cstheme="minorHAnsi"/>
          <w:b/>
          <w:i/>
          <w:u w:val="single"/>
        </w:rPr>
        <w:t>Reserveren van een baan.</w:t>
      </w:r>
    </w:p>
    <w:p w:rsidR="001B010B" w:rsidRDefault="00B95EE5" w:rsidP="00B95EE5">
      <w:pPr>
        <w:rPr>
          <w:rFonts w:cstheme="minorHAnsi"/>
        </w:rPr>
      </w:pPr>
      <w:r w:rsidRPr="001B010B">
        <w:rPr>
          <w:rFonts w:cstheme="minorHAnsi"/>
        </w:rPr>
        <w:t xml:space="preserve">In de richtlijnen wordt vermeld dat iedereen vanuit huis, digitaal of per telefoon, een baan moet reserveren. Aangezien wij geen digitaal reserveringssysteem kennen moeten we nog even aankijken hoe we hier mee om moeten gaan. </w:t>
      </w:r>
      <w:r w:rsidR="00650E59" w:rsidRPr="001B010B">
        <w:rPr>
          <w:rFonts w:cstheme="minorHAnsi"/>
        </w:rPr>
        <w:t>Zeker als het drukker gaat worden hopen we dat iedereen zijn volle verstand gaat gebruiken. Reserveren kan door gebruikmaking van het witte afhangbord wat we buiten op gaan hangen onder de overkapping. Beide spelers moeten dan</w:t>
      </w:r>
      <w:r w:rsidR="005A77A2">
        <w:rPr>
          <w:rFonts w:cstheme="minorHAnsi"/>
        </w:rPr>
        <w:t xml:space="preserve"> op de baan waar ze gaan spelen met hun KNLTB-pasje</w:t>
      </w:r>
      <w:r w:rsidR="00650E59" w:rsidRPr="001B010B">
        <w:rPr>
          <w:rFonts w:cstheme="minorHAnsi"/>
        </w:rPr>
        <w:t xml:space="preserve"> afhangen</w:t>
      </w:r>
      <w:r w:rsidR="005A77A2">
        <w:rPr>
          <w:rFonts w:cstheme="minorHAnsi"/>
        </w:rPr>
        <w:t xml:space="preserve"> op de baan waar gespeeld gaat worden met vermelding van de aanvangstijd (verzetten wijzers op het bord), ook als het niet druk is op het park</w:t>
      </w:r>
      <w:r w:rsidR="00650E59" w:rsidRPr="001B010B">
        <w:rPr>
          <w:rFonts w:cstheme="minorHAnsi"/>
        </w:rPr>
        <w:t xml:space="preserve">. </w:t>
      </w:r>
      <w:r w:rsidR="00D06DC0">
        <w:rPr>
          <w:rFonts w:cstheme="minorHAnsi"/>
        </w:rPr>
        <w:t xml:space="preserve">Indien men nog niet in bezit is van een tennispasje (nieuwe leden) plaats dan in ieder geval een kaartje met je naam er op geschreven. </w:t>
      </w:r>
      <w:r w:rsidR="005A77A2">
        <w:rPr>
          <w:rFonts w:cstheme="minorHAnsi"/>
        </w:rPr>
        <w:t xml:space="preserve">Bij drukte en spelers die wachten om te kunnen gaan tennissen hanteren we anderhalf uur speeltijd per baan per tweetal. </w:t>
      </w:r>
      <w:r w:rsidR="00650E59" w:rsidRPr="001B010B">
        <w:rPr>
          <w:rFonts w:cstheme="minorHAnsi"/>
        </w:rPr>
        <w:t xml:space="preserve">Als je ziet dat het nog even duurt voor je de baan op mag vragen we je vriendelijk om niet op het park te blijven rondhangen. We moeten er op letten dat we het beetje vrijheid wat we mondjesmaat weer samen krijgen niet voor elkaar gaan verpesten. </w:t>
      </w:r>
    </w:p>
    <w:p w:rsidR="00E87BCD" w:rsidRPr="00E87BCD" w:rsidRDefault="00E87BCD" w:rsidP="00B95EE5">
      <w:pPr>
        <w:rPr>
          <w:rFonts w:cstheme="minorHAnsi"/>
          <w:b/>
          <w:i/>
        </w:rPr>
      </w:pPr>
      <w:r>
        <w:rPr>
          <w:rFonts w:cstheme="minorHAnsi"/>
          <w:b/>
          <w:i/>
        </w:rPr>
        <w:t xml:space="preserve">Niet leden </w:t>
      </w:r>
      <w:r w:rsidR="00D06DC0">
        <w:rPr>
          <w:rFonts w:cstheme="minorHAnsi"/>
          <w:b/>
          <w:i/>
        </w:rPr>
        <w:t>worden</w:t>
      </w:r>
      <w:r>
        <w:rPr>
          <w:rFonts w:cstheme="minorHAnsi"/>
          <w:b/>
          <w:i/>
        </w:rPr>
        <w:t xml:space="preserve"> niet toegelaten op de tennisbanen, dus tennissen met een introducé is vooralsnog niet toegestaan!!! </w:t>
      </w:r>
    </w:p>
    <w:p w:rsidR="00B95EE5" w:rsidRPr="001B010B" w:rsidRDefault="00650E59" w:rsidP="00B95EE5">
      <w:pPr>
        <w:rPr>
          <w:rFonts w:cstheme="minorHAnsi"/>
        </w:rPr>
      </w:pPr>
      <w:r w:rsidRPr="001B010B">
        <w:rPr>
          <w:rFonts w:cstheme="minorHAnsi"/>
        </w:rPr>
        <w:t>Wel vragen we je rekening te houden met onderstaande vaste reservaties door groepen leden, georganiseerde tennisavond en de trainingen van HC Baarle.</w:t>
      </w:r>
    </w:p>
    <w:p w:rsidR="00650E59" w:rsidRPr="001B010B" w:rsidRDefault="00650E59" w:rsidP="00650E59">
      <w:pPr>
        <w:pStyle w:val="Lijstalinea"/>
        <w:numPr>
          <w:ilvl w:val="0"/>
          <w:numId w:val="1"/>
        </w:numPr>
        <w:rPr>
          <w:rFonts w:cstheme="minorHAnsi"/>
        </w:rPr>
      </w:pPr>
      <w:r w:rsidRPr="001B010B">
        <w:rPr>
          <w:rFonts w:cstheme="minorHAnsi"/>
        </w:rPr>
        <w:t xml:space="preserve">Maandag en woensdagochtend, gebruik van de banen door onze seniorleden. </w:t>
      </w:r>
    </w:p>
    <w:p w:rsidR="00650E59" w:rsidRPr="001B010B" w:rsidRDefault="00650E59" w:rsidP="00650E59">
      <w:pPr>
        <w:pStyle w:val="Lijstalinea"/>
        <w:numPr>
          <w:ilvl w:val="0"/>
          <w:numId w:val="1"/>
        </w:numPr>
        <w:rPr>
          <w:rFonts w:cstheme="minorHAnsi"/>
        </w:rPr>
      </w:pPr>
      <w:r w:rsidRPr="001B010B">
        <w:rPr>
          <w:rFonts w:cstheme="minorHAnsi"/>
        </w:rPr>
        <w:t>Donderdagavond, husselavond met vrije inloop op alle banen vanaf 20:00 uur.</w:t>
      </w:r>
    </w:p>
    <w:p w:rsidR="00650E59" w:rsidRPr="001B010B" w:rsidRDefault="00650E59" w:rsidP="00650E59">
      <w:pPr>
        <w:pStyle w:val="Lijstalinea"/>
        <w:numPr>
          <w:ilvl w:val="0"/>
          <w:numId w:val="1"/>
        </w:numPr>
        <w:rPr>
          <w:rFonts w:cstheme="minorHAnsi"/>
        </w:rPr>
      </w:pPr>
      <w:r w:rsidRPr="001B010B">
        <w:rPr>
          <w:rFonts w:cstheme="minorHAnsi"/>
        </w:rPr>
        <w:t>Trainingen HC Baarle;</w:t>
      </w:r>
    </w:p>
    <w:p w:rsidR="00650E59" w:rsidRPr="001B010B" w:rsidRDefault="001B010B" w:rsidP="00650E59">
      <w:pPr>
        <w:pStyle w:val="Lijstalinea"/>
        <w:rPr>
          <w:rFonts w:cstheme="minorHAnsi"/>
        </w:rPr>
      </w:pPr>
      <w:r w:rsidRPr="001B010B">
        <w:rPr>
          <w:rFonts w:cstheme="minorHAnsi"/>
        </w:rPr>
        <w:t>Maandagavond</w:t>
      </w:r>
      <w:r w:rsidRPr="001B010B">
        <w:rPr>
          <w:rFonts w:cstheme="minorHAnsi"/>
        </w:rPr>
        <w:tab/>
      </w:r>
      <w:r w:rsidRPr="001B010B">
        <w:rPr>
          <w:rFonts w:cstheme="minorHAnsi"/>
        </w:rPr>
        <w:tab/>
        <w:t>van 18:30 – 19:30 uur op de banen 1 en 2</w:t>
      </w:r>
    </w:p>
    <w:p w:rsidR="001B010B" w:rsidRPr="001B010B" w:rsidRDefault="001B010B" w:rsidP="00650E59">
      <w:pPr>
        <w:pStyle w:val="Lijstalinea"/>
        <w:rPr>
          <w:rFonts w:cstheme="minorHAnsi"/>
        </w:rPr>
      </w:pPr>
      <w:r w:rsidRPr="001B010B">
        <w:rPr>
          <w:rFonts w:cstheme="minorHAnsi"/>
        </w:rPr>
        <w:t xml:space="preserve">Dinsdagavond </w:t>
      </w:r>
      <w:r w:rsidRPr="001B010B">
        <w:rPr>
          <w:rFonts w:cstheme="minorHAnsi"/>
        </w:rPr>
        <w:tab/>
      </w:r>
      <w:r w:rsidRPr="001B010B">
        <w:rPr>
          <w:rFonts w:cstheme="minorHAnsi"/>
        </w:rPr>
        <w:tab/>
        <w:t>van 18:30 – 19:30 uur op de banen 1 en 2</w:t>
      </w:r>
    </w:p>
    <w:p w:rsidR="001B010B" w:rsidRPr="001B010B" w:rsidRDefault="001B010B" w:rsidP="00650E59">
      <w:pPr>
        <w:pStyle w:val="Lijstalinea"/>
        <w:rPr>
          <w:rFonts w:cstheme="minorHAnsi"/>
          <w:b/>
        </w:rPr>
      </w:pPr>
      <w:r w:rsidRPr="001B010B">
        <w:rPr>
          <w:rFonts w:cstheme="minorHAnsi"/>
        </w:rPr>
        <w:t xml:space="preserve">Woensdagavond </w:t>
      </w:r>
      <w:r w:rsidRPr="001B010B">
        <w:rPr>
          <w:rFonts w:cstheme="minorHAnsi"/>
        </w:rPr>
        <w:tab/>
        <w:t>van 18:3</w:t>
      </w:r>
      <w:r w:rsidR="005A77A2">
        <w:rPr>
          <w:rFonts w:cstheme="minorHAnsi"/>
        </w:rPr>
        <w:t>0 - 1</w:t>
      </w:r>
      <w:r w:rsidRPr="001B010B">
        <w:rPr>
          <w:rFonts w:cstheme="minorHAnsi"/>
        </w:rPr>
        <w:t xml:space="preserve">9:30 op de banen 1 en 2 </w:t>
      </w:r>
      <w:r w:rsidRPr="001B010B">
        <w:rPr>
          <w:rFonts w:cstheme="minorHAnsi"/>
          <w:b/>
        </w:rPr>
        <w:t>en</w:t>
      </w:r>
    </w:p>
    <w:p w:rsidR="001B010B" w:rsidRDefault="001B010B" w:rsidP="00650E59">
      <w:pPr>
        <w:pStyle w:val="Lijstalinea"/>
        <w:rPr>
          <w:rFonts w:cstheme="minorHAnsi"/>
        </w:rPr>
      </w:pPr>
      <w:r w:rsidRPr="001B010B">
        <w:rPr>
          <w:rFonts w:cstheme="minorHAnsi"/>
        </w:rPr>
        <w:tab/>
      </w:r>
      <w:r w:rsidRPr="001B010B">
        <w:rPr>
          <w:rFonts w:cstheme="minorHAnsi"/>
        </w:rPr>
        <w:tab/>
      </w:r>
      <w:r w:rsidRPr="001B010B">
        <w:rPr>
          <w:rFonts w:cstheme="minorHAnsi"/>
        </w:rPr>
        <w:tab/>
        <w:t>van 18:15 – 19:45 uur op de banen 5 en 6</w:t>
      </w:r>
    </w:p>
    <w:p w:rsidR="0091604E" w:rsidRDefault="0091604E" w:rsidP="00650E59">
      <w:pPr>
        <w:pStyle w:val="Lijstalinea"/>
        <w:rPr>
          <w:rFonts w:cstheme="minorHAnsi"/>
        </w:rPr>
      </w:pPr>
      <w:r>
        <w:rPr>
          <w:rFonts w:cstheme="minorHAnsi"/>
        </w:rPr>
        <w:t>Zondagochtend</w:t>
      </w:r>
      <w:r>
        <w:rPr>
          <w:rFonts w:cstheme="minorHAnsi"/>
        </w:rPr>
        <w:tab/>
      </w:r>
      <w:r>
        <w:rPr>
          <w:rFonts w:cstheme="minorHAnsi"/>
        </w:rPr>
        <w:tab/>
        <w:t>van 9:30 – 11:00 uur op de banen 1 en 2</w:t>
      </w:r>
    </w:p>
    <w:p w:rsidR="005A77A2" w:rsidRDefault="005A77A2" w:rsidP="005A77A2">
      <w:pPr>
        <w:rPr>
          <w:rFonts w:cstheme="minorHAnsi"/>
        </w:rPr>
      </w:pPr>
    </w:p>
    <w:p w:rsidR="00C6711D" w:rsidRPr="00C6711D" w:rsidRDefault="00C6711D" w:rsidP="005A77A2">
      <w:pPr>
        <w:rPr>
          <w:b/>
          <w:i/>
          <w:u w:val="single"/>
        </w:rPr>
      </w:pPr>
      <w:r w:rsidRPr="00C6711D">
        <w:rPr>
          <w:b/>
          <w:i/>
          <w:u w:val="single"/>
        </w:rPr>
        <w:t>Tennis</w:t>
      </w:r>
      <w:r>
        <w:rPr>
          <w:b/>
          <w:i/>
          <w:u w:val="single"/>
        </w:rPr>
        <w:t>sen</w:t>
      </w:r>
    </w:p>
    <w:p w:rsidR="00C6711D" w:rsidRPr="00C6711D" w:rsidRDefault="005A77A2" w:rsidP="005A77A2">
      <w:pPr>
        <w:rPr>
          <w:u w:val="single"/>
        </w:rPr>
      </w:pPr>
      <w:r w:rsidRPr="00C6711D">
        <w:rPr>
          <w:u w:val="single"/>
        </w:rPr>
        <w:t>Veilig de b</w:t>
      </w:r>
      <w:r w:rsidR="00C6711D" w:rsidRPr="00C6711D">
        <w:rPr>
          <w:u w:val="single"/>
        </w:rPr>
        <w:t>aan op principes:</w:t>
      </w:r>
    </w:p>
    <w:p w:rsidR="00C6711D" w:rsidRDefault="005A77A2" w:rsidP="005A77A2">
      <w:r>
        <w:t xml:space="preserve">• Vanaf 13 jaar, houd altijd 1.5 meter afstand van elkaar. </w:t>
      </w:r>
    </w:p>
    <w:p w:rsidR="00C6711D" w:rsidRDefault="005A77A2" w:rsidP="005A77A2">
      <w:r>
        <w:t xml:space="preserve">• De vereniging is alleen open voor vrij spelen (mits er </w:t>
      </w:r>
      <w:r w:rsidR="00C6711D">
        <w:t>een baan is gereserveerd)</w:t>
      </w:r>
      <w:r>
        <w:t xml:space="preserve">. De kantine, het terras en de kleedkamers zijn gesloten. </w:t>
      </w:r>
    </w:p>
    <w:p w:rsidR="00C6711D" w:rsidRDefault="005A77A2" w:rsidP="005A77A2">
      <w:r>
        <w:t>• Spelers zijn alleen welkom op de vereniging o</w:t>
      </w:r>
      <w:r w:rsidR="00C6711D">
        <w:t>p het tijdstip dat ze een baan reserver</w:t>
      </w:r>
      <w:r>
        <w:t xml:space="preserve">en. </w:t>
      </w:r>
    </w:p>
    <w:p w:rsidR="00C6711D" w:rsidRDefault="005A77A2" w:rsidP="005A77A2">
      <w:r>
        <w:t xml:space="preserve">• Er mag geen publiek komen kijken op het park. </w:t>
      </w:r>
    </w:p>
    <w:p w:rsidR="00C6711D" w:rsidRDefault="005A77A2" w:rsidP="005A77A2">
      <w:r w:rsidRPr="00C6711D">
        <w:rPr>
          <w:u w:val="single"/>
        </w:rPr>
        <w:t>Richtlijn voordat je gaat spelen</w:t>
      </w:r>
      <w:r w:rsidR="00C6711D">
        <w:t>:</w:t>
      </w:r>
      <w:r>
        <w:t xml:space="preserve"> </w:t>
      </w:r>
    </w:p>
    <w:p w:rsidR="00C6711D" w:rsidRDefault="005A77A2" w:rsidP="005A77A2">
      <w:r>
        <w:t xml:space="preserve">• Iedereen moet een baan reserveren. </w:t>
      </w:r>
    </w:p>
    <w:p w:rsidR="00C6711D" w:rsidRDefault="005A77A2" w:rsidP="00C6711D">
      <w:r>
        <w:lastRenderedPageBreak/>
        <w:t>• Volwassenen van 19 jaar of ouder mogen alleen een baan reserv</w:t>
      </w:r>
      <w:r w:rsidR="00C6711D">
        <w:t xml:space="preserve">eren voor 1 op 1 vrij spelen. !!!!!!!!!  </w:t>
      </w:r>
      <w:r>
        <w:t xml:space="preserve">Uitzondering: 2 op 2 vrij spelen (dubbelspel) is alleen mogelijk met personen uit hetzelfde </w:t>
      </w:r>
      <w:r w:rsidR="00C6711D">
        <w:t xml:space="preserve">     </w:t>
      </w:r>
      <w:r>
        <w:t xml:space="preserve">huishouden die samen onder één dak wonen. </w:t>
      </w:r>
    </w:p>
    <w:p w:rsidR="00C6711D" w:rsidRDefault="005A77A2" w:rsidP="00C6711D">
      <w:r>
        <w:t>• Neem je e</w:t>
      </w:r>
      <w:r w:rsidR="00C6711D">
        <w:t>igen ballen mee om te tennissen</w:t>
      </w:r>
      <w:r>
        <w:t xml:space="preserve"> en markeer deze. </w:t>
      </w:r>
    </w:p>
    <w:p w:rsidR="00C6711D" w:rsidRDefault="005A77A2" w:rsidP="00C6711D">
      <w:r>
        <w:t xml:space="preserve">• Neem je eigen materiaal mee zoals een bidon met water en een handdoek. </w:t>
      </w:r>
    </w:p>
    <w:p w:rsidR="00C6711D" w:rsidRDefault="005A77A2" w:rsidP="00C6711D">
      <w:r w:rsidRPr="00C6711D">
        <w:rPr>
          <w:u w:val="single"/>
        </w:rPr>
        <w:t>Richtlijnen tijdens het spelen</w:t>
      </w:r>
      <w:r w:rsidR="00C6711D">
        <w:t>:</w:t>
      </w:r>
      <w:r>
        <w:t xml:space="preserve"> </w:t>
      </w:r>
    </w:p>
    <w:p w:rsidR="00C6711D" w:rsidRDefault="005A77A2" w:rsidP="00C6711D">
      <w:r>
        <w:t xml:space="preserve">• Ga tijdens het tennissen niet dichtbij elkaar zitten (bankje of stoelen). </w:t>
      </w:r>
    </w:p>
    <w:p w:rsidR="00C6711D" w:rsidRDefault="005A77A2" w:rsidP="00C6711D">
      <w:r>
        <w:t xml:space="preserve">• Geef geen high </w:t>
      </w:r>
      <w:proofErr w:type="spellStart"/>
      <w:r>
        <w:t>fives</w:t>
      </w:r>
      <w:proofErr w:type="spellEnd"/>
      <w:r>
        <w:t xml:space="preserve">. </w:t>
      </w:r>
    </w:p>
    <w:p w:rsidR="00C6711D" w:rsidRDefault="005A77A2" w:rsidP="00C6711D">
      <w:r>
        <w:t xml:space="preserve">• Wissel van baanhelft met de klok mee. </w:t>
      </w:r>
    </w:p>
    <w:p w:rsidR="00C6711D" w:rsidRDefault="005A77A2" w:rsidP="00C6711D">
      <w:r>
        <w:t xml:space="preserve">• Maak geen gebruik van de scoreborden op de baan. </w:t>
      </w:r>
    </w:p>
    <w:p w:rsidR="00C6711D" w:rsidRDefault="005A77A2" w:rsidP="00C6711D">
      <w:r w:rsidRPr="00C6711D">
        <w:rPr>
          <w:u w:val="single"/>
        </w:rPr>
        <w:t>Richtlijnen na het spelen</w:t>
      </w:r>
      <w:r w:rsidR="00C6711D">
        <w:t>:</w:t>
      </w:r>
      <w:r>
        <w:t xml:space="preserve"> </w:t>
      </w:r>
    </w:p>
    <w:p w:rsidR="005A77A2" w:rsidRDefault="005A77A2" w:rsidP="00C6711D">
      <w:r>
        <w:t>• Ga na het spelen direct naar huis.</w:t>
      </w:r>
    </w:p>
    <w:p w:rsidR="00C6711D" w:rsidRDefault="00C6711D" w:rsidP="00C6711D"/>
    <w:p w:rsidR="00E87BCD" w:rsidRDefault="00E87BCD" w:rsidP="00C6711D">
      <w:pPr>
        <w:rPr>
          <w:b/>
          <w:i/>
          <w:u w:val="single"/>
        </w:rPr>
      </w:pPr>
      <w:r w:rsidRPr="00E87BCD">
        <w:rPr>
          <w:b/>
          <w:i/>
          <w:u w:val="single"/>
        </w:rPr>
        <w:t>Overige mededelingen</w:t>
      </w:r>
    </w:p>
    <w:p w:rsidR="00E87BCD" w:rsidRPr="00D06DC0" w:rsidRDefault="00E87BCD" w:rsidP="00C6711D">
      <w:pPr>
        <w:rPr>
          <w:u w:val="single"/>
        </w:rPr>
      </w:pPr>
      <w:r w:rsidRPr="00D06DC0">
        <w:rPr>
          <w:u w:val="single"/>
        </w:rPr>
        <w:t>Husselavond op donderdagavond</w:t>
      </w:r>
    </w:p>
    <w:p w:rsidR="00E87BCD" w:rsidRDefault="00E87BCD" w:rsidP="00C6711D">
      <w:r>
        <w:t xml:space="preserve">Vanaf donderdag 14 mei willen we een husselavond organiseren voor alle leden i.p.v. de onderlinge competitie die normaal gesproken op deze avond gespeeld wordt. Echter vooralsnog mag alleen het enkelspel gespeeld worden. We willen om 20:00 starten en vragen dan ook iedereen die belangstelling heeft om die avond mee te spelen om een kwartier voorafgaand aanwezig te zijn. We kunnen dan iedereen indelen voor het spelen van een partijtje. Afhankelijk van de belangstelling kan er tijdens de avond nog een keer </w:t>
      </w:r>
      <w:proofErr w:type="spellStart"/>
      <w:r>
        <w:t>doorgewisseld</w:t>
      </w:r>
      <w:proofErr w:type="spellEnd"/>
      <w:r>
        <w:t xml:space="preserve"> worden. </w:t>
      </w:r>
    </w:p>
    <w:p w:rsidR="00E87BCD" w:rsidRDefault="00E87BCD" w:rsidP="00C6711D">
      <w:r>
        <w:t>Dus iedereen van harte welkom op donderdagavond vanaf 19:45 uur.</w:t>
      </w:r>
    </w:p>
    <w:p w:rsidR="00E87BCD" w:rsidRPr="00D06DC0" w:rsidRDefault="00E87BCD" w:rsidP="00C6711D">
      <w:pPr>
        <w:rPr>
          <w:u w:val="single"/>
        </w:rPr>
      </w:pPr>
      <w:r w:rsidRPr="00D06DC0">
        <w:rPr>
          <w:u w:val="single"/>
        </w:rPr>
        <w:t>Open toernooi</w:t>
      </w:r>
    </w:p>
    <w:p w:rsidR="00E87BCD" w:rsidRPr="00E87BCD" w:rsidRDefault="00E87BCD" w:rsidP="00C6711D">
      <w:r>
        <w:t xml:space="preserve">In overleg met de toernooicommissie is besloten om het open toernooi voor dit seizoen niet door te laten gaan. Het besluit is genomen nadat de toernooicommissie overleg heeft gehad met de KNLTB. Het is nog onzeker of het gespeeld mag worden en </w:t>
      </w:r>
      <w:r w:rsidR="00D06DC0">
        <w:t xml:space="preserve">helemaal </w:t>
      </w:r>
      <w:r>
        <w:t>of dan</w:t>
      </w:r>
      <w:r w:rsidR="00D06DC0">
        <w:t xml:space="preserve"> tijdens het toernooi de kantine open mag. Uiteraard willen we zodra alles weer een beetje ‘normaal’ mogelijk is intern een toernooi organiseren.</w:t>
      </w:r>
      <w:r>
        <w:t xml:space="preserve"> </w:t>
      </w:r>
    </w:p>
    <w:p w:rsidR="00D06DC0" w:rsidRDefault="00D06DC0" w:rsidP="00C6711D">
      <w:pPr>
        <w:rPr>
          <w:b/>
        </w:rPr>
      </w:pPr>
    </w:p>
    <w:p w:rsidR="00C6711D" w:rsidRDefault="00C6711D" w:rsidP="00C6711D">
      <w:pPr>
        <w:rPr>
          <w:b/>
        </w:rPr>
      </w:pPr>
      <w:r>
        <w:rPr>
          <w:b/>
        </w:rPr>
        <w:t xml:space="preserve">We hopen dat iedereen zich aan de genoemde richtlijnen houdt. Alleen op deze manier mogen we blijven tennissen en bestaat de mogelijkheid dat de maatregelen steeds wat versoepelen. </w:t>
      </w:r>
    </w:p>
    <w:p w:rsidR="00C6711D" w:rsidRDefault="00C6711D" w:rsidP="00C6711D">
      <w:pPr>
        <w:rPr>
          <w:b/>
        </w:rPr>
      </w:pPr>
      <w:r>
        <w:rPr>
          <w:b/>
        </w:rPr>
        <w:t xml:space="preserve">Het niet houden aan de richtlijnen kan als gevolg hiervan leiden tot het weer aanscherpen van de matregelen waardoor de mogelijkheid om te kunnen tennissen ook weer teruggedraaid kan worden door ons kabinet. </w:t>
      </w:r>
    </w:p>
    <w:p w:rsidR="00C6711D" w:rsidRPr="00C6711D" w:rsidRDefault="00C6711D" w:rsidP="00C6711D">
      <w:pPr>
        <w:rPr>
          <w:rFonts w:cstheme="minorHAnsi"/>
          <w:b/>
        </w:rPr>
      </w:pPr>
      <w:r>
        <w:rPr>
          <w:b/>
        </w:rPr>
        <w:t>Wijs a.u.b. een ander er ook op als je merkt dat de richtlijnen niet strikt toegepast worden.</w:t>
      </w:r>
    </w:p>
    <w:sectPr w:rsidR="00C6711D" w:rsidRPr="00C67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3438"/>
    <w:multiLevelType w:val="hybridMultilevel"/>
    <w:tmpl w:val="C07006C0"/>
    <w:lvl w:ilvl="0" w:tplc="FAE83E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5F"/>
    <w:rsid w:val="001B010B"/>
    <w:rsid w:val="005A77A2"/>
    <w:rsid w:val="00650E59"/>
    <w:rsid w:val="006754B0"/>
    <w:rsid w:val="0091604E"/>
    <w:rsid w:val="00B95EE5"/>
    <w:rsid w:val="00C6711D"/>
    <w:rsid w:val="00D06DC0"/>
    <w:rsid w:val="00D1775F"/>
    <w:rsid w:val="00DF3636"/>
    <w:rsid w:val="00E8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0531"/>
  <w15:chartTrackingRefBased/>
  <w15:docId w15:val="{70030FBE-0224-403E-90D1-A0C3B43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1250</Words>
  <Characters>6878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ROC West-Brabant</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Veeken, Geert-Jan van der</dc:creator>
  <cp:keywords/>
  <dc:description/>
  <cp:lastModifiedBy>Veeken, Geert-Jan van der</cp:lastModifiedBy>
  <cp:revision>4</cp:revision>
  <dcterms:created xsi:type="dcterms:W3CDTF">2020-05-08T15:22:00Z</dcterms:created>
  <dcterms:modified xsi:type="dcterms:W3CDTF">2020-05-09T11:45:00Z</dcterms:modified>
</cp:coreProperties>
</file>